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2169" w14:textId="4F390D1E" w:rsidR="00961500" w:rsidRPr="00961500" w:rsidRDefault="00961500" w:rsidP="00961500">
      <w:pPr>
        <w:spacing w:line="0" w:lineRule="atLeast"/>
        <w:jc w:val="right"/>
        <w:rPr>
          <w:rFonts w:eastAsia="微軟正黑體" w:cstheme="minorHAnsi"/>
          <w:b/>
          <w:sz w:val="28"/>
          <w:szCs w:val="28"/>
        </w:rPr>
      </w:pPr>
      <w:r w:rsidRPr="00961500">
        <w:rPr>
          <w:rFonts w:eastAsia="微軟正黑體" w:cstheme="minorHAnsi"/>
          <w:b/>
          <w:szCs w:val="24"/>
        </w:rPr>
        <w:t>Appendix II</w:t>
      </w:r>
    </w:p>
    <w:p w14:paraId="4A5D673E" w14:textId="0ED0BF64" w:rsidR="00491901" w:rsidRDefault="00491901" w:rsidP="00FC326B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FC326B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港</w:t>
      </w:r>
      <w:r w:rsidR="00172622" w:rsidRPr="00FC326B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協暨奧委</w:t>
      </w:r>
      <w:r w:rsidRPr="00FC326B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會海外交流計劃協議</w:t>
      </w:r>
    </w:p>
    <w:p w14:paraId="6D5B2687" w14:textId="77777777" w:rsidR="00FC326B" w:rsidRPr="00FC326B" w:rsidRDefault="00FC326B" w:rsidP="00FC326B">
      <w:pPr>
        <w:spacing w:line="2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14:paraId="7C4E913B" w14:textId="77777777" w:rsidR="00DE73FB" w:rsidRPr="00FC326B" w:rsidRDefault="000708ED" w:rsidP="00FC326B">
      <w:pPr>
        <w:spacing w:line="0" w:lineRule="atLeast"/>
        <w:rPr>
          <w:rFonts w:ascii="微軟正黑體" w:eastAsia="微軟正黑體" w:hAnsi="微軟正黑體"/>
          <w:sz w:val="20"/>
          <w:szCs w:val="20"/>
          <w:lang w:eastAsia="zh-HK"/>
        </w:rPr>
      </w:pPr>
      <w:r w:rsidRPr="00FC326B">
        <w:rPr>
          <w:rFonts w:ascii="微軟正黑體" w:eastAsia="微軟正黑體" w:hAnsi="微軟正黑體" w:hint="eastAsia"/>
          <w:sz w:val="20"/>
          <w:szCs w:val="20"/>
        </w:rPr>
        <w:t>（</w:t>
      </w:r>
      <w:r w:rsidR="001D7705" w:rsidRPr="00FC326B">
        <w:rPr>
          <w:rFonts w:ascii="微軟正黑體" w:eastAsia="微軟正黑體" w:hAnsi="微軟正黑體" w:hint="eastAsia"/>
          <w:sz w:val="20"/>
          <w:szCs w:val="20"/>
        </w:rPr>
        <w:t>此表格必須由參加者或未滿18歲的參加者</w:t>
      </w:r>
      <w:r w:rsidRPr="00FC326B">
        <w:rPr>
          <w:rFonts w:ascii="微軟正黑體" w:eastAsia="微軟正黑體" w:hAnsi="微軟正黑體" w:hint="eastAsia"/>
          <w:sz w:val="20"/>
          <w:szCs w:val="20"/>
        </w:rPr>
        <w:t>父母或監護人簽署）</w:t>
      </w:r>
    </w:p>
    <w:p w14:paraId="6D269139" w14:textId="77777777" w:rsidR="001D7705" w:rsidRPr="00FC326B" w:rsidRDefault="001D7705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</w:p>
    <w:p w14:paraId="7B9E1D3B" w14:textId="2C4F955C" w:rsidR="001D7705" w:rsidRPr="00AA5089" w:rsidRDefault="001D7705" w:rsidP="002A449F">
      <w:pPr>
        <w:spacing w:line="0" w:lineRule="atLeast"/>
        <w:jc w:val="both"/>
        <w:rPr>
          <w:rFonts w:ascii="微軟正黑體" w:eastAsia="微軟正黑體" w:hAnsi="微軟正黑體"/>
          <w:szCs w:val="24"/>
          <w:u w:val="single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本人，</w:t>
      </w:r>
      <w:r w:rsidRPr="00FC326B">
        <w:rPr>
          <w:rFonts w:ascii="微軟正黑體" w:eastAsia="微軟正黑體" w:hAnsi="微軟正黑體" w:hint="eastAsia"/>
          <w:szCs w:val="24"/>
          <w:u w:val="single"/>
          <w:lang w:eastAsia="zh-HK"/>
        </w:rPr>
        <w:t xml:space="preserve">　　　</w:t>
      </w:r>
      <w:bookmarkStart w:id="0" w:name="_Hlk135133645"/>
      <w:r w:rsidRPr="00FC326B">
        <w:rPr>
          <w:rFonts w:ascii="微軟正黑體" w:eastAsia="微軟正黑體" w:hAnsi="微軟正黑體" w:hint="eastAsia"/>
          <w:szCs w:val="24"/>
          <w:u w:val="single"/>
          <w:lang w:eastAsia="zh-HK"/>
        </w:rPr>
        <w:t xml:space="preserve">　</w:t>
      </w:r>
      <w:bookmarkEnd w:id="0"/>
      <w:r w:rsidR="00AA5089" w:rsidRPr="00AA5089">
        <w:rPr>
          <w:rFonts w:ascii="微軟正黑體" w:eastAsia="微軟正黑體" w:hAnsi="微軟正黑體" w:hint="eastAsia"/>
          <w:szCs w:val="24"/>
          <w:u w:val="single"/>
          <w:lang w:eastAsia="zh-HK"/>
        </w:rPr>
        <w:t xml:space="preserve">　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（參加者）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，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接受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中國香港體育</w:t>
      </w:r>
      <w:r w:rsidR="00D36A28" w:rsidRPr="00FC326B">
        <w:rPr>
          <w:rFonts w:ascii="微軟正黑體" w:eastAsia="微軟正黑體" w:hAnsi="微軟正黑體" w:hint="eastAsia"/>
          <w:szCs w:val="24"/>
          <w:lang w:eastAsia="zh-HK"/>
        </w:rPr>
        <w:t>協會暨奧林匹克委員會（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港協暨</w:t>
      </w:r>
      <w:r w:rsidR="00D36A28" w:rsidRPr="00FC326B">
        <w:rPr>
          <w:rFonts w:ascii="微軟正黑體" w:eastAsia="微軟正黑體" w:hAnsi="微軟正黑體" w:hint="eastAsia"/>
          <w:szCs w:val="24"/>
          <w:lang w:eastAsia="zh-HK"/>
        </w:rPr>
        <w:t>奧委會）推薦為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中國香港</w:t>
      </w:r>
      <w:r w:rsidR="00D36A28" w:rsidRPr="00FC326B">
        <w:rPr>
          <w:rFonts w:ascii="微軟正黑體" w:eastAsia="微軟正黑體" w:hAnsi="微軟正黑體" w:hint="eastAsia"/>
          <w:szCs w:val="24"/>
          <w:lang w:eastAsia="zh-HK"/>
        </w:rPr>
        <w:t>代表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參加</w:t>
      </w:r>
      <w:r w:rsidR="00FC326B" w:rsidRPr="005B2D75">
        <w:rPr>
          <w:rFonts w:ascii="微軟正黑體" w:eastAsia="微軟正黑體" w:hAnsi="微軟正黑體"/>
          <w:szCs w:val="24"/>
          <w:u w:val="single"/>
          <w:lang w:eastAsia="zh-HK"/>
        </w:rPr>
        <w:t>2</w:t>
      </w:r>
      <w:r w:rsidR="00AA5089">
        <w:rPr>
          <w:rFonts w:ascii="微軟正黑體" w:eastAsia="微軟正黑體" w:hAnsi="微軟正黑體"/>
          <w:szCs w:val="24"/>
          <w:u w:val="single"/>
          <w:lang w:eastAsia="zh-HK"/>
        </w:rPr>
        <w:t>02</w:t>
      </w:r>
      <w:r w:rsidR="00FC326B" w:rsidRPr="005B2D75">
        <w:rPr>
          <w:rFonts w:ascii="微軟正黑體" w:eastAsia="微軟正黑體" w:hAnsi="微軟正黑體"/>
          <w:szCs w:val="24"/>
          <w:u w:val="single"/>
          <w:lang w:eastAsia="zh-HK"/>
        </w:rPr>
        <w:t>3/24</w:t>
      </w:r>
      <w:r w:rsidR="00FC326B" w:rsidRPr="005B2D75">
        <w:rPr>
          <w:rFonts w:ascii="微軟正黑體" w:eastAsia="微軟正黑體" w:hAnsi="微軟正黑體" w:hint="eastAsia"/>
          <w:szCs w:val="24"/>
          <w:u w:val="single"/>
          <w:lang w:eastAsia="zh-HK"/>
        </w:rPr>
        <w:t>港協暨奧委會大灣區青年運動員交流計劃（廣州、佛山站）</w:t>
      </w:r>
      <w:r w:rsidR="005B2D75" w:rsidRPr="005B2D75">
        <w:rPr>
          <w:rFonts w:ascii="微軟正黑體" w:eastAsia="微軟正黑體" w:hAnsi="微軟正黑體" w:hint="eastAsia"/>
          <w:szCs w:val="24"/>
          <w:lang w:eastAsia="zh-HK"/>
        </w:rPr>
        <w:t>，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並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同意</w:t>
      </w:r>
      <w:r w:rsidR="00D36A28" w:rsidRPr="00FC326B">
        <w:rPr>
          <w:rFonts w:ascii="微軟正黑體" w:eastAsia="微軟正黑體" w:hAnsi="微軟正黑體" w:hint="eastAsia"/>
          <w:szCs w:val="24"/>
          <w:lang w:eastAsia="zh-HK"/>
        </w:rPr>
        <w:t>遵守以下條款和條件：</w:t>
      </w:r>
    </w:p>
    <w:p w14:paraId="7BD4656E" w14:textId="77777777" w:rsidR="001D7705" w:rsidRPr="00FC326B" w:rsidRDefault="001D7705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</w:p>
    <w:p w14:paraId="1E4416B0" w14:textId="77777777" w:rsidR="001D7705" w:rsidRPr="00FC326B" w:rsidRDefault="00916730" w:rsidP="00FC326B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本人</w:t>
      </w:r>
      <w:r w:rsidR="000708ED" w:rsidRPr="00FC326B">
        <w:rPr>
          <w:rFonts w:ascii="微軟正黑體" w:eastAsia="微軟正黑體" w:hAnsi="微軟正黑體" w:hint="eastAsia"/>
          <w:szCs w:val="24"/>
          <w:lang w:eastAsia="zh-HK"/>
        </w:rPr>
        <w:t>知悉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港協暨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奧委會</w:t>
      </w:r>
      <w:r w:rsidR="001D7705" w:rsidRPr="00FC326B">
        <w:rPr>
          <w:rFonts w:ascii="微軟正黑體" w:eastAsia="微軟正黑體" w:hAnsi="微軟正黑體" w:hint="eastAsia"/>
          <w:szCs w:val="24"/>
          <w:lang w:eastAsia="zh-HK"/>
        </w:rPr>
        <w:t>為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本人代表中國香港參與是次交流計劃的負責</w:t>
      </w:r>
      <w:r w:rsidR="00D36A28" w:rsidRPr="00FC326B">
        <w:rPr>
          <w:rFonts w:ascii="微軟正黑體" w:eastAsia="微軟正黑體" w:hAnsi="微軟正黑體" w:hint="eastAsia"/>
          <w:szCs w:val="24"/>
          <w:lang w:eastAsia="zh-HK"/>
        </w:rPr>
        <w:t>機構，因此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本人</w:t>
      </w:r>
      <w:r w:rsidR="001D7705" w:rsidRPr="00FC326B">
        <w:rPr>
          <w:rFonts w:ascii="微軟正黑體" w:eastAsia="微軟正黑體" w:hAnsi="微軟正黑體" w:hint="eastAsia"/>
          <w:szCs w:val="24"/>
          <w:lang w:eastAsia="zh-HK"/>
        </w:rPr>
        <w:t>同意本協議</w:t>
      </w:r>
      <w:r w:rsidR="00D36A28" w:rsidRPr="00FC326B">
        <w:rPr>
          <w:rFonts w:ascii="微軟正黑體" w:eastAsia="微軟正黑體" w:hAnsi="微軟正黑體" w:hint="eastAsia"/>
          <w:szCs w:val="24"/>
          <w:lang w:eastAsia="zh-HK"/>
        </w:rPr>
        <w:t>應</w:t>
      </w:r>
      <w:r w:rsidR="00672157" w:rsidRPr="00FC326B">
        <w:rPr>
          <w:rFonts w:ascii="微軟正黑體" w:eastAsia="微軟正黑體" w:hAnsi="微軟正黑體" w:hint="eastAsia"/>
          <w:szCs w:val="24"/>
          <w:lang w:eastAsia="zh-HK"/>
        </w:rPr>
        <w:t>凌駕</w:t>
      </w:r>
      <w:r w:rsidR="001D7705" w:rsidRPr="00FC326B">
        <w:rPr>
          <w:rFonts w:ascii="微軟正黑體" w:eastAsia="微軟正黑體" w:hAnsi="微軟正黑體" w:hint="eastAsia"/>
          <w:szCs w:val="24"/>
          <w:lang w:eastAsia="zh-HK"/>
        </w:rPr>
        <w:t>於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本人所屬的體育總會</w:t>
      </w:r>
      <w:r w:rsidR="00D36A28" w:rsidRPr="00FC326B">
        <w:rPr>
          <w:rFonts w:ascii="微軟正黑體" w:eastAsia="微軟正黑體" w:hAnsi="微軟正黑體" w:hint="eastAsia"/>
          <w:szCs w:val="24"/>
          <w:lang w:eastAsia="zh-HK"/>
        </w:rPr>
        <w:t>、任何贊助商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、僱</w:t>
      </w:r>
      <w:r w:rsidR="00D36A28" w:rsidRPr="00FC326B">
        <w:rPr>
          <w:rFonts w:ascii="微軟正黑體" w:eastAsia="微軟正黑體" w:hAnsi="微軟正黑體" w:hint="eastAsia"/>
          <w:szCs w:val="24"/>
          <w:lang w:eastAsia="zh-HK"/>
        </w:rPr>
        <w:t>主、</w:t>
      </w:r>
      <w:r w:rsidR="001D7705" w:rsidRPr="00FC326B">
        <w:rPr>
          <w:rFonts w:ascii="微軟正黑體" w:eastAsia="微軟正黑體" w:hAnsi="微軟正黑體" w:hint="eastAsia"/>
          <w:szCs w:val="24"/>
          <w:lang w:eastAsia="zh-HK"/>
        </w:rPr>
        <w:t>經理</w:t>
      </w:r>
      <w:r w:rsidR="00D36A28" w:rsidRPr="00FC326B">
        <w:rPr>
          <w:rFonts w:ascii="微軟正黑體" w:eastAsia="微軟正黑體" w:hAnsi="微軟正黑體" w:hint="eastAsia"/>
          <w:szCs w:val="24"/>
          <w:lang w:eastAsia="zh-HK"/>
        </w:rPr>
        <w:t>人、代理商、顧問、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教練或供應商所作的</w:t>
      </w:r>
      <w:r w:rsidR="006414A5" w:rsidRPr="00FC326B">
        <w:rPr>
          <w:rFonts w:ascii="微軟正黑體" w:eastAsia="微軟正黑體" w:hAnsi="微軟正黑體" w:hint="eastAsia"/>
          <w:szCs w:val="24"/>
          <w:lang w:eastAsia="zh-HK"/>
        </w:rPr>
        <w:t>任何口頭或書面、</w:t>
      </w:r>
      <w:r w:rsidR="00D36A28" w:rsidRPr="00FC326B">
        <w:rPr>
          <w:rFonts w:ascii="微軟正黑體" w:eastAsia="微軟正黑體" w:hAnsi="微軟正黑體" w:hint="eastAsia"/>
          <w:szCs w:val="24"/>
          <w:lang w:eastAsia="zh-HK"/>
        </w:rPr>
        <w:t>明示或暗示的協議。</w:t>
      </w:r>
    </w:p>
    <w:p w14:paraId="35271CCE" w14:textId="77777777" w:rsidR="003A7D14" w:rsidRPr="00FC326B" w:rsidRDefault="003A7D14" w:rsidP="00FC326B">
      <w:pPr>
        <w:pStyle w:val="a3"/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</w:p>
    <w:p w14:paraId="3888CD86" w14:textId="0C73F02A" w:rsidR="001D7705" w:rsidRPr="00FC326B" w:rsidRDefault="00916730" w:rsidP="002A449F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本人</w:t>
      </w:r>
      <w:r w:rsidR="000708ED" w:rsidRPr="00FC326B">
        <w:rPr>
          <w:rFonts w:ascii="微軟正黑體" w:eastAsia="微軟正黑體" w:hAnsi="微軟正黑體" w:hint="eastAsia"/>
          <w:szCs w:val="24"/>
          <w:lang w:eastAsia="zh-HK"/>
        </w:rPr>
        <w:t>同意，本協議從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本人</w:t>
      </w:r>
      <w:r w:rsidR="00672157" w:rsidRPr="00FC326B">
        <w:rPr>
          <w:rFonts w:ascii="微軟正黑體" w:eastAsia="微軟正黑體" w:hAnsi="微軟正黑體" w:hint="eastAsia"/>
          <w:szCs w:val="24"/>
          <w:lang w:eastAsia="zh-HK"/>
        </w:rPr>
        <w:t>簽署</w:t>
      </w:r>
      <w:r w:rsidR="00E16A35" w:rsidRPr="00FC326B">
        <w:rPr>
          <w:rFonts w:ascii="微軟正黑體" w:eastAsia="微軟正黑體" w:hAnsi="微軟正黑體" w:hint="eastAsia"/>
          <w:szCs w:val="24"/>
          <w:lang w:eastAsia="zh-HK"/>
        </w:rPr>
        <w:t>當</w:t>
      </w:r>
      <w:r w:rsidR="000708ED" w:rsidRPr="00FC326B">
        <w:rPr>
          <w:rFonts w:ascii="微軟正黑體" w:eastAsia="微軟正黑體" w:hAnsi="微軟正黑體" w:hint="eastAsia"/>
          <w:szCs w:val="24"/>
          <w:lang w:eastAsia="zh-HK"/>
        </w:rPr>
        <w:t>日起生效，</w:t>
      </w:r>
      <w:r w:rsidR="00672157" w:rsidRPr="00FC326B">
        <w:rPr>
          <w:rFonts w:ascii="微軟正黑體" w:eastAsia="微軟正黑體" w:hAnsi="微軟正黑體" w:hint="eastAsia"/>
          <w:szCs w:val="24"/>
          <w:lang w:eastAsia="zh-HK"/>
        </w:rPr>
        <w:t>直到我於</w:t>
      </w:r>
      <w:r w:rsidR="005B2D75">
        <w:rPr>
          <w:rFonts w:ascii="微軟正黑體" w:eastAsia="微軟正黑體" w:hAnsi="微軟正黑體" w:hint="eastAsia"/>
          <w:szCs w:val="24"/>
          <w:u w:val="single"/>
        </w:rPr>
        <w:t>2</w:t>
      </w:r>
      <w:r w:rsidR="005B2D75">
        <w:rPr>
          <w:rFonts w:ascii="微軟正黑體" w:eastAsia="微軟正黑體" w:hAnsi="微軟正黑體"/>
          <w:szCs w:val="24"/>
          <w:u w:val="single"/>
        </w:rPr>
        <w:t>023</w:t>
      </w:r>
      <w:r w:rsidR="005B2D75" w:rsidRPr="005B2D75">
        <w:rPr>
          <w:rFonts w:ascii="微軟正黑體" w:eastAsia="微軟正黑體" w:hAnsi="微軟正黑體" w:hint="eastAsia"/>
          <w:szCs w:val="24"/>
          <w:u w:val="single"/>
        </w:rPr>
        <w:t>年</w:t>
      </w:r>
      <w:r w:rsidR="005B2D75">
        <w:rPr>
          <w:rFonts w:ascii="微軟正黑體" w:eastAsia="微軟正黑體" w:hAnsi="微軟正黑體" w:hint="eastAsia"/>
          <w:szCs w:val="24"/>
          <w:u w:val="single"/>
        </w:rPr>
        <w:t>7</w:t>
      </w:r>
      <w:r w:rsidR="005B2D75" w:rsidRPr="005B2D75">
        <w:rPr>
          <w:rFonts w:ascii="微軟正黑體" w:eastAsia="微軟正黑體" w:hAnsi="微軟正黑體" w:hint="eastAsia"/>
          <w:szCs w:val="24"/>
          <w:u w:val="single"/>
        </w:rPr>
        <w:t>月</w:t>
      </w:r>
      <w:r w:rsidR="005B2D75">
        <w:rPr>
          <w:rFonts w:ascii="微軟正黑體" w:eastAsia="微軟正黑體" w:hAnsi="微軟正黑體" w:hint="eastAsia"/>
          <w:szCs w:val="24"/>
          <w:u w:val="single"/>
        </w:rPr>
        <w:t>2</w:t>
      </w:r>
      <w:r w:rsidR="005B2D75">
        <w:rPr>
          <w:rFonts w:ascii="微軟正黑體" w:eastAsia="微軟正黑體" w:hAnsi="微軟正黑體"/>
          <w:szCs w:val="24"/>
          <w:u w:val="single"/>
        </w:rPr>
        <w:t>2</w:t>
      </w:r>
      <w:r w:rsidR="005B2D75" w:rsidRPr="005B2D75">
        <w:rPr>
          <w:rFonts w:ascii="微軟正黑體" w:eastAsia="微軟正黑體" w:hAnsi="微軟正黑體" w:hint="eastAsia"/>
          <w:szCs w:val="24"/>
          <w:u w:val="single"/>
        </w:rPr>
        <w:t>日</w:t>
      </w:r>
      <w:r w:rsidR="00672157" w:rsidRPr="00FC326B">
        <w:rPr>
          <w:rFonts w:ascii="微軟正黑體" w:eastAsia="微軟正黑體" w:hAnsi="微軟正黑體" w:hint="eastAsia"/>
          <w:szCs w:val="24"/>
          <w:lang w:eastAsia="zh-HK"/>
        </w:rPr>
        <w:t>從</w:t>
      </w:r>
      <w:r w:rsidR="009C1FCD" w:rsidRPr="009C1FCD">
        <w:rPr>
          <w:rFonts w:ascii="微軟正黑體" w:eastAsia="微軟正黑體" w:hAnsi="微軟正黑體" w:hint="eastAsia"/>
          <w:szCs w:val="24"/>
          <w:u w:val="single"/>
          <w:lang w:eastAsia="zh-HK"/>
        </w:rPr>
        <w:t>廣州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回</w:t>
      </w:r>
      <w:r w:rsidR="001D7705" w:rsidRPr="00FC326B">
        <w:rPr>
          <w:rFonts w:ascii="微軟正黑體" w:eastAsia="微軟正黑體" w:hAnsi="微軟正黑體" w:hint="eastAsia"/>
          <w:szCs w:val="24"/>
          <w:lang w:eastAsia="zh-HK"/>
        </w:rPr>
        <w:t>程或</w:t>
      </w:r>
      <w:r w:rsidR="00172622" w:rsidRPr="00FC326B">
        <w:rPr>
          <w:rFonts w:ascii="微軟正黑體" w:eastAsia="微軟正黑體" w:hAnsi="微軟正黑體" w:hint="eastAsia"/>
          <w:szCs w:val="24"/>
          <w:lang w:eastAsia="zh-HK"/>
        </w:rPr>
        <w:t>港協暨奧委會</w:t>
      </w:r>
      <w:r w:rsidR="0070400C" w:rsidRPr="00FC326B">
        <w:rPr>
          <w:rFonts w:ascii="微軟正黑體" w:eastAsia="微軟正黑體" w:hAnsi="微軟正黑體" w:hint="eastAsia"/>
          <w:szCs w:val="24"/>
          <w:lang w:eastAsia="zh-HK"/>
        </w:rPr>
        <w:t>與我正式定立的離</w:t>
      </w:r>
      <w:r w:rsidR="00672157" w:rsidRPr="00FC326B">
        <w:rPr>
          <w:rFonts w:ascii="微軟正黑體" w:eastAsia="微軟正黑體" w:hAnsi="微軟正黑體" w:hint="eastAsia"/>
          <w:szCs w:val="24"/>
          <w:lang w:eastAsia="zh-HK"/>
        </w:rPr>
        <w:t>隊</w:t>
      </w:r>
      <w:r w:rsidR="0070400C" w:rsidRPr="00FC326B">
        <w:rPr>
          <w:rFonts w:ascii="微軟正黑體" w:eastAsia="微軟正黑體" w:hAnsi="微軟正黑體" w:hint="eastAsia"/>
          <w:szCs w:val="24"/>
          <w:lang w:eastAsia="zh-HK"/>
        </w:rPr>
        <w:t>日</w:t>
      </w:r>
      <w:r w:rsidR="00613530" w:rsidRPr="00FC326B">
        <w:rPr>
          <w:rFonts w:ascii="微軟正黑體" w:eastAsia="微軟正黑體" w:hAnsi="微軟正黑體" w:hint="eastAsia"/>
          <w:szCs w:val="24"/>
          <w:lang w:eastAsia="zh-HK"/>
        </w:rPr>
        <w:t>為止</w:t>
      </w:r>
      <w:r w:rsidR="001D7705" w:rsidRPr="00FC326B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p w14:paraId="73415A7A" w14:textId="77777777" w:rsidR="003A7D14" w:rsidRPr="005B2D75" w:rsidRDefault="003A7D14" w:rsidP="00FC326B">
      <w:pPr>
        <w:pStyle w:val="a3"/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</w:p>
    <w:p w14:paraId="2D39017E" w14:textId="7EC70F20" w:rsidR="00916730" w:rsidRPr="00FC326B" w:rsidRDefault="00EA475D" w:rsidP="00FC326B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本人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承諾</w:t>
      </w:r>
      <w:r w:rsidR="00613530" w:rsidRPr="00FC326B">
        <w:rPr>
          <w:rFonts w:ascii="微軟正黑體" w:eastAsia="微軟正黑體" w:hAnsi="微軟正黑體" w:hint="eastAsia"/>
          <w:szCs w:val="24"/>
          <w:lang w:eastAsia="zh-HK"/>
        </w:rPr>
        <w:t>並同意</w:t>
      </w:r>
      <w:r w:rsidR="00672157" w:rsidRPr="00FC326B">
        <w:rPr>
          <w:rFonts w:ascii="微軟正黑體" w:eastAsia="微軟正黑體" w:hAnsi="微軟正黑體" w:hint="eastAsia"/>
          <w:szCs w:val="24"/>
          <w:lang w:eastAsia="zh-HK"/>
        </w:rPr>
        <w:t>在交流計劃或其相關活動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期間</w:t>
      </w:r>
      <w:r w:rsidR="00672157" w:rsidRPr="00FC326B">
        <w:rPr>
          <w:rFonts w:ascii="微軟正黑體" w:eastAsia="微軟正黑體" w:hAnsi="微軟正黑體" w:hint="eastAsia"/>
          <w:szCs w:val="24"/>
          <w:lang w:eastAsia="zh-HK"/>
        </w:rPr>
        <w:t>，在任何</w:t>
      </w:r>
      <w:r w:rsidR="00AD33A2" w:rsidRPr="00FC326B">
        <w:rPr>
          <w:rFonts w:ascii="微軟正黑體" w:eastAsia="微軟正黑體" w:hAnsi="微軟正黑體" w:hint="eastAsia"/>
          <w:szCs w:val="24"/>
          <w:lang w:eastAsia="zh-HK"/>
        </w:rPr>
        <w:t>的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場合</w:t>
      </w:r>
      <w:r w:rsidR="00672157" w:rsidRPr="00FC326B">
        <w:rPr>
          <w:rFonts w:ascii="微軟正黑體" w:eastAsia="微軟正黑體" w:hAnsi="微軟正黑體" w:hint="eastAsia"/>
          <w:szCs w:val="24"/>
          <w:lang w:eastAsia="zh-HK"/>
        </w:rPr>
        <w:t>均會</w:t>
      </w:r>
      <w:r w:rsidR="00AD33A2" w:rsidRPr="00FC326B">
        <w:rPr>
          <w:rFonts w:ascii="微軟正黑體" w:eastAsia="微軟正黑體" w:hAnsi="微軟正黑體" w:hint="eastAsia"/>
          <w:szCs w:val="24"/>
          <w:lang w:eastAsia="zh-HK"/>
        </w:rPr>
        <w:t>穿著港協暨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奧委會提供的指定服裝。</w:t>
      </w:r>
    </w:p>
    <w:p w14:paraId="7EFB0C52" w14:textId="77777777" w:rsidR="003A7D14" w:rsidRPr="00FC326B" w:rsidRDefault="003A7D14" w:rsidP="00FC326B">
      <w:pPr>
        <w:pStyle w:val="a3"/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</w:p>
    <w:p w14:paraId="0014A5EC" w14:textId="77777777" w:rsidR="005A34CA" w:rsidRPr="00FC326B" w:rsidRDefault="000708ED" w:rsidP="00FC326B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本人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承諾</w:t>
      </w:r>
      <w:r w:rsidR="00AD33A2" w:rsidRPr="00FC326B">
        <w:rPr>
          <w:rFonts w:ascii="微軟正黑體" w:eastAsia="微軟正黑體" w:hAnsi="微軟正黑體" w:hint="eastAsia"/>
          <w:szCs w:val="24"/>
          <w:lang w:eastAsia="zh-HK"/>
        </w:rPr>
        <w:t>，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如未經</w:t>
      </w:r>
      <w:r w:rsidR="00AD33A2" w:rsidRPr="00FC326B">
        <w:rPr>
          <w:rFonts w:ascii="微軟正黑體" w:eastAsia="微軟正黑體" w:hAnsi="微軟正黑體" w:hint="eastAsia"/>
          <w:szCs w:val="24"/>
          <w:lang w:eastAsia="zh-HK"/>
        </w:rPr>
        <w:t>港協暨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奧委會的特別批准，不得從事任何</w:t>
      </w:r>
      <w:r w:rsidR="00672157" w:rsidRPr="00FC326B">
        <w:rPr>
          <w:rFonts w:ascii="微軟正黑體" w:eastAsia="微軟正黑體" w:hAnsi="微軟正黑體" w:hint="eastAsia"/>
          <w:szCs w:val="24"/>
          <w:lang w:eastAsia="zh-HK"/>
        </w:rPr>
        <w:t>宣傳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或商業活動。</w:t>
      </w:r>
    </w:p>
    <w:p w14:paraId="332DF33A" w14:textId="77777777" w:rsidR="003A7D14" w:rsidRPr="00FC326B" w:rsidRDefault="003A7D14" w:rsidP="00FC326B">
      <w:pPr>
        <w:pStyle w:val="a3"/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</w:p>
    <w:p w14:paraId="04D8BD29" w14:textId="77777777" w:rsidR="005A34CA" w:rsidRPr="00FC326B" w:rsidRDefault="000708ED" w:rsidP="00FC326B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本人</w:t>
      </w:r>
      <w:r w:rsidR="00AD33A2" w:rsidRPr="00FC326B">
        <w:rPr>
          <w:rFonts w:ascii="微軟正黑體" w:eastAsia="微軟正黑體" w:hAnsi="微軟正黑體" w:hint="eastAsia"/>
          <w:szCs w:val="24"/>
          <w:lang w:eastAsia="zh-HK"/>
        </w:rPr>
        <w:t>明白</w:t>
      </w:r>
      <w:r w:rsidR="00672157" w:rsidRPr="00FC326B">
        <w:rPr>
          <w:rFonts w:ascii="微軟正黑體" w:eastAsia="微軟正黑體" w:hAnsi="微軟正黑體" w:hint="eastAsia"/>
          <w:szCs w:val="24"/>
          <w:lang w:eastAsia="zh-HK"/>
        </w:rPr>
        <w:t>並接受</w:t>
      </w:r>
      <w:r w:rsidR="00AD33A2" w:rsidRPr="00FC326B">
        <w:rPr>
          <w:rFonts w:ascii="微軟正黑體" w:eastAsia="微軟正黑體" w:hAnsi="微軟正黑體" w:hint="eastAsia"/>
          <w:szCs w:val="24"/>
          <w:lang w:eastAsia="zh-HK"/>
        </w:rPr>
        <w:t>，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我以</w:t>
      </w:r>
      <w:r w:rsidR="00AD33A2" w:rsidRPr="00FC326B">
        <w:rPr>
          <w:rFonts w:ascii="微軟正黑體" w:eastAsia="微軟正黑體" w:hAnsi="微軟正黑體" w:hint="eastAsia"/>
          <w:szCs w:val="24"/>
          <w:lang w:eastAsia="zh-HK"/>
        </w:rPr>
        <w:t>參加者的身份參加</w:t>
      </w:r>
      <w:r w:rsidR="00672157" w:rsidRPr="00FC326B">
        <w:rPr>
          <w:rFonts w:ascii="微軟正黑體" w:eastAsia="微軟正黑體" w:hAnsi="微軟正黑體" w:hint="eastAsia"/>
          <w:szCs w:val="24"/>
          <w:lang w:eastAsia="zh-HK"/>
        </w:rPr>
        <w:t>是次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具有國際意義的</w:t>
      </w:r>
      <w:r w:rsidR="00AD33A2" w:rsidRPr="00FC326B">
        <w:rPr>
          <w:rFonts w:ascii="微軟正黑體" w:eastAsia="微軟正黑體" w:hAnsi="微軟正黑體" w:hint="eastAsia"/>
          <w:szCs w:val="24"/>
          <w:lang w:eastAsia="zh-HK"/>
        </w:rPr>
        <w:t>交流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計劃，並同意：</w:t>
      </w:r>
    </w:p>
    <w:p w14:paraId="09DD7AC8" w14:textId="77777777" w:rsidR="005A34CA" w:rsidRPr="00FC326B" w:rsidRDefault="005A34CA" w:rsidP="00FC326B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在本</w:t>
      </w:r>
      <w:r w:rsidR="00AD33A2" w:rsidRPr="00FC326B">
        <w:rPr>
          <w:rFonts w:ascii="微軟正黑體" w:eastAsia="微軟正黑體" w:hAnsi="微軟正黑體" w:hint="eastAsia"/>
          <w:szCs w:val="24"/>
          <w:lang w:eastAsia="zh-HK"/>
        </w:rPr>
        <w:t>交流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計劃期間，</w:t>
      </w:r>
      <w:r w:rsidR="001D692A" w:rsidRPr="00FC326B">
        <w:rPr>
          <w:rFonts w:ascii="微軟正黑體" w:eastAsia="微軟正黑體" w:hAnsi="微軟正黑體" w:hint="eastAsia"/>
          <w:szCs w:val="24"/>
          <w:lang w:eastAsia="zh-HK"/>
        </w:rPr>
        <w:t>接受</w:t>
      </w:r>
      <w:r w:rsidR="00E16A35" w:rsidRPr="00FC326B">
        <w:rPr>
          <w:rFonts w:ascii="微軟正黑體" w:eastAsia="微軟正黑體" w:hAnsi="微軟正黑體" w:hint="eastAsia"/>
          <w:szCs w:val="24"/>
          <w:lang w:eastAsia="zh-HK"/>
        </w:rPr>
        <w:t>拍攝</w:t>
      </w:r>
      <w:r w:rsidR="00AD33A2" w:rsidRPr="00FC326B">
        <w:rPr>
          <w:rFonts w:ascii="微軟正黑體" w:eastAsia="微軟正黑體" w:hAnsi="微軟正黑體" w:hint="eastAsia"/>
          <w:szCs w:val="24"/>
          <w:lang w:eastAsia="zh-HK"/>
        </w:rPr>
        <w:t>、電視攝製、</w:t>
      </w:r>
      <w:r w:rsidR="001D692A" w:rsidRPr="00FC326B">
        <w:rPr>
          <w:rFonts w:ascii="微軟正黑體" w:eastAsia="微軟正黑體" w:hAnsi="微軟正黑體" w:hint="eastAsia"/>
          <w:szCs w:val="24"/>
          <w:lang w:eastAsia="zh-HK"/>
        </w:rPr>
        <w:t>攝影和其他錄製（用作主辦單位或港協暨奧委會所批准的用途）；</w:t>
      </w:r>
    </w:p>
    <w:p w14:paraId="10BBF691" w14:textId="77777777" w:rsidR="005A34CA" w:rsidRPr="00FC326B" w:rsidRDefault="000708ED" w:rsidP="00FC326B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無論是否</w:t>
      </w:r>
      <w:r w:rsidR="00672157" w:rsidRPr="00FC326B">
        <w:rPr>
          <w:rFonts w:ascii="微軟正黑體" w:eastAsia="微軟正黑體" w:hAnsi="微軟正黑體" w:hint="eastAsia"/>
          <w:szCs w:val="24"/>
        </w:rPr>
        <w:t>獲</w:t>
      </w:r>
      <w:r w:rsidR="006414A5" w:rsidRPr="00FC326B">
        <w:rPr>
          <w:rFonts w:ascii="微軟正黑體" w:eastAsia="微軟正黑體" w:hAnsi="微軟正黑體" w:hint="eastAsia"/>
          <w:szCs w:val="24"/>
          <w:lang w:eastAsia="zh-HK"/>
        </w:rPr>
        <w:t>得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利益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，都不</w:t>
      </w:r>
      <w:r w:rsidR="00E16A35" w:rsidRPr="00FC326B">
        <w:rPr>
          <w:rFonts w:ascii="微軟正黑體" w:eastAsia="微軟正黑體" w:hAnsi="微軟正黑體" w:hint="eastAsia"/>
          <w:szCs w:val="24"/>
          <w:lang w:eastAsia="zh-HK"/>
        </w:rPr>
        <w:t>會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以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媒體</w:t>
      </w:r>
      <w:r w:rsidR="001D692A" w:rsidRPr="00FC326B">
        <w:rPr>
          <w:rFonts w:ascii="微軟正黑體" w:eastAsia="微軟正黑體" w:hAnsi="微軟正黑體" w:hint="eastAsia"/>
          <w:szCs w:val="24"/>
          <w:lang w:eastAsia="zh-HK"/>
        </w:rPr>
        <w:t>身份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或</w:t>
      </w:r>
      <w:r w:rsidR="0070400C" w:rsidRPr="00FC326B">
        <w:rPr>
          <w:rFonts w:ascii="微軟正黑體" w:eastAsia="微軟正黑體" w:hAnsi="微軟正黑體" w:hint="eastAsia"/>
          <w:szCs w:val="24"/>
          <w:lang w:eastAsia="zh-HK"/>
        </w:rPr>
        <w:t>進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行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任何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媒體的</w:t>
      </w:r>
      <w:r w:rsidR="005A34CA" w:rsidRPr="00FC326B">
        <w:rPr>
          <w:rFonts w:ascii="微軟正黑體" w:eastAsia="微軟正黑體" w:hAnsi="微軟正黑體" w:hint="eastAsia"/>
          <w:szCs w:val="24"/>
          <w:lang w:eastAsia="zh-HK"/>
        </w:rPr>
        <w:t>職能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；</w:t>
      </w:r>
    </w:p>
    <w:p w14:paraId="15EEDD17" w14:textId="77777777" w:rsidR="005A34CA" w:rsidRPr="00FC326B" w:rsidRDefault="005A34CA" w:rsidP="00FC326B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未經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港協暨</w:t>
      </w:r>
      <w:r w:rsidR="00F5306F" w:rsidRPr="00FC326B">
        <w:rPr>
          <w:rFonts w:ascii="微軟正黑體" w:eastAsia="微軟正黑體" w:hAnsi="微軟正黑體" w:hint="eastAsia"/>
          <w:szCs w:val="24"/>
          <w:lang w:eastAsia="zh-HK"/>
        </w:rPr>
        <w:t>奧委會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書面同意，不得讓其他人（包括父母、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私人教練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、朋友等）參與是次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計劃的任何部分或將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參與交流計劃的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權利轉讓給其他人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；</w:t>
      </w:r>
    </w:p>
    <w:p w14:paraId="07A4689E" w14:textId="61506CEE" w:rsidR="003F2EEB" w:rsidRPr="00FC326B" w:rsidRDefault="003F2EEB" w:rsidP="00FC326B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從香港出發和</w:t>
      </w:r>
      <w:r w:rsidR="004A1623" w:rsidRPr="004A1623">
        <w:rPr>
          <w:rFonts w:ascii="微軟正黑體" w:eastAsia="微軟正黑體" w:hAnsi="微軟正黑體" w:hint="eastAsia"/>
          <w:szCs w:val="24"/>
          <w:lang w:eastAsia="zh-HK"/>
        </w:rPr>
        <w:t>／</w:t>
      </w:r>
      <w:r w:rsidR="001D692A" w:rsidRPr="00FC326B">
        <w:rPr>
          <w:rFonts w:ascii="微軟正黑體" w:eastAsia="微軟正黑體" w:hAnsi="微軟正黑體" w:hint="eastAsia"/>
          <w:szCs w:val="24"/>
          <w:lang w:eastAsia="zh-HK"/>
        </w:rPr>
        <w:t>或從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地</w:t>
      </w:r>
      <w:r w:rsidR="001D692A" w:rsidRPr="00FC326B">
        <w:rPr>
          <w:rFonts w:ascii="微軟正黑體" w:eastAsia="微軟正黑體" w:hAnsi="微軟正黑體" w:hint="eastAsia"/>
          <w:szCs w:val="24"/>
          <w:lang w:eastAsia="zh-HK"/>
        </w:rPr>
        <w:t>區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返回香港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期間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：</w:t>
      </w:r>
    </w:p>
    <w:p w14:paraId="494E1DC9" w14:textId="77777777" w:rsidR="003F2EEB" w:rsidRPr="00FC326B" w:rsidRDefault="00CE741E" w:rsidP="00FC326B">
      <w:pPr>
        <w:pStyle w:val="a3"/>
        <w:numPr>
          <w:ilvl w:val="2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當</w:t>
      </w:r>
      <w:r w:rsidR="003F2EEB" w:rsidRPr="00FC326B">
        <w:rPr>
          <w:rFonts w:ascii="微軟正黑體" w:eastAsia="微軟正黑體" w:hAnsi="微軟正黑體" w:hint="eastAsia"/>
          <w:szCs w:val="24"/>
          <w:lang w:eastAsia="zh-HK"/>
        </w:rPr>
        <w:t>接受媒體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訪問，我會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盡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我所能</w:t>
      </w:r>
      <w:r w:rsidR="00E16A35" w:rsidRPr="00FC326B">
        <w:rPr>
          <w:rFonts w:ascii="微軟正黑體" w:eastAsia="微軟正黑體" w:hAnsi="微軟正黑體" w:hint="eastAsia"/>
          <w:szCs w:val="24"/>
          <w:lang w:eastAsia="zh-HK"/>
        </w:rPr>
        <w:t>，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展現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香港及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作為香港代表</w:t>
      </w:r>
      <w:r w:rsidR="003F2EEB" w:rsidRPr="00FC326B">
        <w:rPr>
          <w:rFonts w:ascii="微軟正黑體" w:eastAsia="微軟正黑體" w:hAnsi="微軟正黑體" w:hint="eastAsia"/>
          <w:szCs w:val="24"/>
          <w:lang w:eastAsia="zh-HK"/>
        </w:rPr>
        <w:t>的最佳形象。</w:t>
      </w:r>
    </w:p>
    <w:p w14:paraId="54D97E30" w14:textId="77777777" w:rsidR="003F2EEB" w:rsidRPr="00FC326B" w:rsidRDefault="003F2EEB" w:rsidP="00FC326B">
      <w:pPr>
        <w:pStyle w:val="a3"/>
        <w:numPr>
          <w:ilvl w:val="2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在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交流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計劃期間，我不會</w:t>
      </w:r>
      <w:r w:rsidR="00613530" w:rsidRPr="00FC326B">
        <w:rPr>
          <w:rFonts w:ascii="微軟正黑體" w:eastAsia="微軟正黑體" w:hAnsi="微軟正黑體" w:hint="eastAsia"/>
          <w:szCs w:val="24"/>
          <w:lang w:eastAsia="zh-HK"/>
        </w:rPr>
        <w:t>以個人名義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在任何媒體或電視台</w:t>
      </w:r>
      <w:r w:rsidR="00613530" w:rsidRPr="00FC326B">
        <w:rPr>
          <w:rFonts w:ascii="微軟正黑體" w:eastAsia="微軟正黑體" w:hAnsi="微軟正黑體" w:hint="eastAsia"/>
          <w:szCs w:val="24"/>
          <w:lang w:eastAsia="zh-HK"/>
        </w:rPr>
        <w:t>發表文章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和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評論，也不會接受任何此類服務的付款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或饋贈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p w14:paraId="1D24A9F8" w14:textId="7E02E2FE" w:rsidR="003A7D14" w:rsidRPr="00961500" w:rsidRDefault="00CE741E" w:rsidP="00961500">
      <w:pPr>
        <w:pStyle w:val="a3"/>
        <w:numPr>
          <w:ilvl w:val="2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我</w:t>
      </w:r>
      <w:r w:rsidR="003F2EEB" w:rsidRPr="00FC326B">
        <w:rPr>
          <w:rFonts w:ascii="微軟正黑體" w:eastAsia="微軟正黑體" w:hAnsi="微軟正黑體" w:hint="eastAsia"/>
          <w:szCs w:val="24"/>
          <w:lang w:eastAsia="zh-HK"/>
        </w:rPr>
        <w:t>不會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向傳媒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或代表團中</w:t>
      </w:r>
      <w:r w:rsidR="003F2EEB" w:rsidRPr="00FC326B">
        <w:rPr>
          <w:rFonts w:ascii="微軟正黑體" w:eastAsia="微軟正黑體" w:hAnsi="微軟正黑體" w:hint="eastAsia"/>
          <w:szCs w:val="24"/>
          <w:lang w:eastAsia="zh-HK"/>
        </w:rPr>
        <w:t>其他成員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或管理者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透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露可能對個人或港協暨奧委會造成損害的信息。</w:t>
      </w:r>
    </w:p>
    <w:p w14:paraId="22994AF7" w14:textId="02EF10CA" w:rsidR="000839E1" w:rsidRPr="00FC326B" w:rsidRDefault="000839E1" w:rsidP="00FC326B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lastRenderedPageBreak/>
        <w:t>本人理解並同意：</w:t>
      </w:r>
    </w:p>
    <w:p w14:paraId="6DDD9E39" w14:textId="77777777" w:rsidR="000839E1" w:rsidRPr="00FC326B" w:rsidRDefault="00CE741E" w:rsidP="00FC326B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我</w:t>
      </w:r>
      <w:r w:rsidR="000839E1" w:rsidRPr="00FC326B">
        <w:rPr>
          <w:rFonts w:ascii="微軟正黑體" w:eastAsia="微軟正黑體" w:hAnsi="微軟正黑體" w:hint="eastAsia"/>
          <w:szCs w:val="24"/>
          <w:lang w:eastAsia="zh-HK"/>
        </w:rPr>
        <w:t>自</w:t>
      </w:r>
      <w:r w:rsidR="00613530" w:rsidRPr="00FC326B">
        <w:rPr>
          <w:rFonts w:ascii="微軟正黑體" w:eastAsia="微軟正黑體" w:hAnsi="微軟正黑體" w:hint="eastAsia"/>
          <w:szCs w:val="24"/>
          <w:lang w:eastAsia="zh-HK"/>
        </w:rPr>
        <w:t>行</w:t>
      </w:r>
      <w:r w:rsidR="000839E1" w:rsidRPr="00FC326B">
        <w:rPr>
          <w:rFonts w:ascii="微軟正黑體" w:eastAsia="微軟正黑體" w:hAnsi="微軟正黑體" w:hint="eastAsia"/>
          <w:szCs w:val="24"/>
          <w:lang w:eastAsia="zh-HK"/>
        </w:rPr>
        <w:t>承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擔參加</w:t>
      </w:r>
      <w:r w:rsidR="000839E1" w:rsidRPr="00FC326B">
        <w:rPr>
          <w:rFonts w:ascii="微軟正黑體" w:eastAsia="微軟正黑體" w:hAnsi="微軟正黑體" w:hint="eastAsia"/>
          <w:szCs w:val="24"/>
          <w:lang w:eastAsia="zh-HK"/>
        </w:rPr>
        <w:t>本計劃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之風險</w:t>
      </w:r>
      <w:r w:rsidR="000839E1" w:rsidRPr="00FC326B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p w14:paraId="6A0BEF42" w14:textId="77777777" w:rsidR="00785F9F" w:rsidRPr="00FC326B" w:rsidRDefault="00CE741E" w:rsidP="00FC326B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不論</w:t>
      </w:r>
      <w:r w:rsidR="003E6E4D" w:rsidRPr="00FC326B">
        <w:rPr>
          <w:rFonts w:ascii="微軟正黑體" w:eastAsia="微軟正黑體" w:hAnsi="微軟正黑體" w:hint="eastAsia"/>
          <w:szCs w:val="24"/>
          <w:lang w:eastAsia="zh-HK"/>
        </w:rPr>
        <w:t>港協暨</w:t>
      </w:r>
      <w:r w:rsidR="00785F9F" w:rsidRPr="00FC326B">
        <w:rPr>
          <w:rFonts w:ascii="微軟正黑體" w:eastAsia="微軟正黑體" w:hAnsi="微軟正黑體" w:hint="eastAsia"/>
          <w:szCs w:val="24"/>
          <w:lang w:eastAsia="zh-HK"/>
        </w:rPr>
        <w:t>奧委會</w:t>
      </w:r>
      <w:r w:rsidR="005F3A11" w:rsidRPr="00FC326B">
        <w:rPr>
          <w:rFonts w:ascii="微軟正黑體" w:eastAsia="微軟正黑體" w:hAnsi="微軟正黑體" w:hint="eastAsia"/>
          <w:szCs w:val="24"/>
          <w:lang w:eastAsia="zh-HK"/>
        </w:rPr>
        <w:t>及其委員、</w:t>
      </w:r>
      <w:r w:rsidR="00785F9F" w:rsidRPr="00FC326B">
        <w:rPr>
          <w:rFonts w:ascii="微軟正黑體" w:eastAsia="微軟正黑體" w:hAnsi="微軟正黑體" w:hint="eastAsia"/>
          <w:szCs w:val="24"/>
          <w:lang w:eastAsia="zh-HK"/>
        </w:rPr>
        <w:t>職員或代理人均不對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本人的個人財產、</w:t>
      </w:r>
      <w:r w:rsidR="005F3A11" w:rsidRPr="00FC326B">
        <w:rPr>
          <w:rFonts w:ascii="微軟正黑體" w:eastAsia="微軟正黑體" w:hAnsi="微軟正黑體" w:hint="eastAsia"/>
          <w:szCs w:val="24"/>
          <w:lang w:eastAsia="zh-HK"/>
        </w:rPr>
        <w:t>運動服裝或裝備的損失或損壞承擔責任。</w:t>
      </w:r>
    </w:p>
    <w:p w14:paraId="66E6AF3C" w14:textId="77777777" w:rsidR="005F3A11" w:rsidRPr="00FC326B" w:rsidRDefault="005F3A11" w:rsidP="00FC326B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對於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本人因在本計劃中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或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參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與本計劃有關發生的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任何意外、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致命或其他事件造成或遭受的任何傷害，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港協暨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奧委會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及其委員、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職員或代理人均不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會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承擔任何責任或義務。</w:t>
      </w:r>
    </w:p>
    <w:p w14:paraId="3ADD7F18" w14:textId="77777777" w:rsidR="003A7D14" w:rsidRPr="00FC326B" w:rsidRDefault="003A7D14" w:rsidP="00FC326B">
      <w:pPr>
        <w:pStyle w:val="a3"/>
        <w:spacing w:line="0" w:lineRule="atLeast"/>
        <w:ind w:leftChars="0"/>
        <w:rPr>
          <w:rFonts w:ascii="微軟正黑體" w:eastAsia="微軟正黑體" w:hAnsi="微軟正黑體"/>
          <w:szCs w:val="24"/>
          <w:lang w:eastAsia="zh-HK"/>
        </w:rPr>
      </w:pPr>
    </w:p>
    <w:p w14:paraId="5D1B8A01" w14:textId="2A16A123" w:rsidR="005F1986" w:rsidRPr="005B2D75" w:rsidRDefault="005F3A11" w:rsidP="002A449F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本人理解並同意接受任何違反本協議的後果，並清楚</w:t>
      </w:r>
      <w:r w:rsidR="00CE741E" w:rsidRPr="00FC326B">
        <w:rPr>
          <w:rFonts w:ascii="微軟正黑體" w:eastAsia="微軟正黑體" w:hAnsi="微軟正黑體" w:hint="eastAsia"/>
          <w:szCs w:val="24"/>
          <w:lang w:eastAsia="zh-HK"/>
        </w:rPr>
        <w:t>明白</w:t>
      </w:r>
      <w:r w:rsidR="00AF2775" w:rsidRPr="00FC326B">
        <w:rPr>
          <w:rFonts w:ascii="微軟正黑體" w:eastAsia="微軟正黑體" w:hAnsi="微軟正黑體" w:hint="eastAsia"/>
          <w:szCs w:val="24"/>
          <w:lang w:eastAsia="zh-HK"/>
        </w:rPr>
        <w:t>港協暨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奧委會擁有最終決定</w:t>
      </w:r>
      <w:r w:rsidR="005F1986" w:rsidRPr="00FC326B">
        <w:rPr>
          <w:rFonts w:ascii="微軟正黑體" w:eastAsia="微軟正黑體" w:hAnsi="微軟正黑體" w:hint="eastAsia"/>
          <w:szCs w:val="24"/>
          <w:lang w:eastAsia="zh-HK"/>
        </w:rPr>
        <w:t>權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p w14:paraId="048A3025" w14:textId="59B3739D" w:rsidR="00AF2775" w:rsidRDefault="00AF2775" w:rsidP="00FC326B">
      <w:pPr>
        <w:spacing w:line="0" w:lineRule="atLeast"/>
        <w:jc w:val="center"/>
        <w:rPr>
          <w:rFonts w:ascii="微軟正黑體" w:eastAsia="微軟正黑體" w:hAnsi="微軟正黑體"/>
          <w:b/>
          <w:szCs w:val="24"/>
        </w:rPr>
      </w:pPr>
    </w:p>
    <w:p w14:paraId="11BD8627" w14:textId="77777777" w:rsidR="005B2D75" w:rsidRPr="00FC326B" w:rsidRDefault="005B2D75" w:rsidP="00FC326B">
      <w:pPr>
        <w:spacing w:line="0" w:lineRule="atLeast"/>
        <w:jc w:val="center"/>
        <w:rPr>
          <w:rFonts w:ascii="微軟正黑體" w:eastAsia="微軟正黑體" w:hAnsi="微軟正黑體"/>
          <w:b/>
          <w:szCs w:val="24"/>
          <w:lang w:eastAsia="zh-HK"/>
        </w:rPr>
      </w:pPr>
    </w:p>
    <w:p w14:paraId="44659E82" w14:textId="77777777" w:rsidR="005F1986" w:rsidRPr="005B2D75" w:rsidRDefault="000158BF" w:rsidP="00FC326B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5B2D75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確認書</w:t>
      </w:r>
    </w:p>
    <w:p w14:paraId="097EBB5E" w14:textId="77777777" w:rsidR="005F1986" w:rsidRPr="00FC326B" w:rsidRDefault="005F1986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</w:p>
    <w:p w14:paraId="5DE6CC54" w14:textId="77777777" w:rsidR="005F1986" w:rsidRPr="00FC326B" w:rsidRDefault="005F1986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本人</w:t>
      </w:r>
      <w:r w:rsidR="00E16A35" w:rsidRPr="00FC326B">
        <w:rPr>
          <w:rFonts w:ascii="微軟正黑體" w:eastAsia="微軟正黑體" w:hAnsi="微軟正黑體" w:hint="eastAsia"/>
          <w:szCs w:val="24"/>
          <w:lang w:eastAsia="zh-HK"/>
        </w:rPr>
        <w:t>已閱讀上述條款和條件，並了解我必須簽署本協議，以確認接納</w:t>
      </w:r>
      <w:r w:rsidR="00AF2775" w:rsidRPr="00FC326B">
        <w:rPr>
          <w:rFonts w:ascii="微軟正黑體" w:eastAsia="微軟正黑體" w:hAnsi="微軟正黑體" w:hint="eastAsia"/>
          <w:szCs w:val="24"/>
          <w:lang w:eastAsia="zh-HK"/>
        </w:rPr>
        <w:t>港協暨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奧委會</w:t>
      </w:r>
      <w:r w:rsidR="00E16A35" w:rsidRPr="00FC326B">
        <w:rPr>
          <w:rFonts w:ascii="微軟正黑體" w:eastAsia="微軟正黑體" w:hAnsi="微軟正黑體" w:hint="eastAsia"/>
          <w:szCs w:val="24"/>
        </w:rPr>
        <w:t>為我安排</w:t>
      </w:r>
      <w:r w:rsidR="00AF2775" w:rsidRPr="00FC326B">
        <w:rPr>
          <w:rFonts w:ascii="微軟正黑體" w:eastAsia="微軟正黑體" w:hAnsi="微軟正黑體" w:hint="eastAsia"/>
          <w:szCs w:val="24"/>
          <w:lang w:eastAsia="zh-HK"/>
        </w:rPr>
        <w:t>參與上述交流計劃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p w14:paraId="7A39A1C8" w14:textId="77777777" w:rsidR="005F1986" w:rsidRPr="00FC326B" w:rsidRDefault="005F1986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</w:p>
    <w:p w14:paraId="5136AB5E" w14:textId="31630AC0" w:rsidR="005F1986" w:rsidRPr="00FC326B" w:rsidRDefault="005F1986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本人接受</w:t>
      </w:r>
      <w:r w:rsidR="00365BFD" w:rsidRPr="00FC326B">
        <w:rPr>
          <w:rFonts w:ascii="微軟正黑體" w:eastAsia="微軟正黑體" w:hAnsi="微軟正黑體" w:hint="eastAsia"/>
          <w:szCs w:val="24"/>
          <w:lang w:eastAsia="zh-HK"/>
        </w:rPr>
        <w:t>港協暨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奧委會上述條款和條件</w:t>
      </w:r>
      <w:r w:rsidR="00EC4AA5" w:rsidRPr="00FC326B">
        <w:rPr>
          <w:rFonts w:ascii="微軟正黑體" w:eastAsia="微軟正黑體" w:hAnsi="微軟正黑體" w:hint="eastAsia"/>
          <w:szCs w:val="24"/>
          <w:lang w:eastAsia="zh-HK"/>
        </w:rPr>
        <w:t>，並</w:t>
      </w:r>
      <w:r w:rsidR="0018321B" w:rsidRPr="00FC326B">
        <w:rPr>
          <w:rFonts w:ascii="微軟正黑體" w:eastAsia="微軟正黑體" w:hAnsi="微軟正黑體" w:hint="eastAsia"/>
          <w:szCs w:val="24"/>
        </w:rPr>
        <w:t>承諾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自行承擔</w:t>
      </w:r>
      <w:r w:rsidR="00B67A4E" w:rsidRPr="00FC326B">
        <w:rPr>
          <w:rFonts w:ascii="微軟正黑體" w:eastAsia="微軟正黑體" w:hAnsi="微軟正黑體" w:hint="eastAsia"/>
          <w:szCs w:val="24"/>
          <w:lang w:eastAsia="zh-HK"/>
        </w:rPr>
        <w:t>的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風險。</w:t>
      </w:r>
    </w:p>
    <w:p w14:paraId="39591DAD" w14:textId="77777777" w:rsidR="00B67A4E" w:rsidRPr="00FC326B" w:rsidRDefault="00B67A4E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</w:p>
    <w:p w14:paraId="1998B8FE" w14:textId="77777777" w:rsidR="00AA5089" w:rsidRPr="00FC326B" w:rsidRDefault="00AA5089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</w:p>
    <w:p w14:paraId="2A7E2D17" w14:textId="77777777" w:rsidR="005F1986" w:rsidRPr="00FC326B" w:rsidRDefault="005F1986" w:rsidP="00FC326B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FC326B">
        <w:rPr>
          <w:rFonts w:ascii="微軟正黑體" w:eastAsia="微軟正黑體" w:hAnsi="微軟正黑體" w:hint="eastAsia"/>
          <w:szCs w:val="24"/>
        </w:rPr>
        <w:t>_______________________</w:t>
      </w:r>
      <w:r w:rsidRPr="00FC326B">
        <w:rPr>
          <w:rFonts w:ascii="微軟正黑體" w:eastAsia="微軟正黑體" w:hAnsi="微軟正黑體" w:hint="eastAsia"/>
          <w:szCs w:val="24"/>
        </w:rPr>
        <w:tab/>
      </w:r>
      <w:r w:rsidRPr="00FC326B">
        <w:rPr>
          <w:rFonts w:ascii="微軟正黑體" w:eastAsia="微軟正黑體" w:hAnsi="微軟正黑體" w:hint="eastAsia"/>
          <w:szCs w:val="24"/>
        </w:rPr>
        <w:tab/>
        <w:t>__________________</w:t>
      </w:r>
      <w:r w:rsidRPr="00FC326B">
        <w:rPr>
          <w:rFonts w:ascii="微軟正黑體" w:eastAsia="微軟正黑體" w:hAnsi="微軟正黑體" w:hint="eastAsia"/>
          <w:szCs w:val="24"/>
        </w:rPr>
        <w:tab/>
        <w:t>_____________________</w:t>
      </w:r>
    </w:p>
    <w:p w14:paraId="495B143D" w14:textId="77777777" w:rsidR="004A1623" w:rsidRDefault="005F1986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簽署　　　　　　　　　　　　日期　　　　　　　　運動項目</w:t>
      </w:r>
    </w:p>
    <w:p w14:paraId="70563A92" w14:textId="2A494372" w:rsidR="005F1986" w:rsidRPr="00FC326B" w:rsidRDefault="004A1623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  <w:r w:rsidRPr="004A1623">
        <w:rPr>
          <w:rFonts w:ascii="微軟正黑體" w:eastAsia="微軟正黑體" w:hAnsi="微軟正黑體" w:hint="eastAsia"/>
          <w:szCs w:val="24"/>
          <w:lang w:eastAsia="zh-HK"/>
        </w:rPr>
        <w:t>（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香港身份證號碼：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/>
          <w:szCs w:val="24"/>
        </w:rPr>
        <w:t xml:space="preserve">              </w:t>
      </w:r>
      <w:r w:rsidRPr="004A1623">
        <w:rPr>
          <w:rFonts w:ascii="微軟正黑體" w:eastAsia="微軟正黑體" w:hAnsi="微軟正黑體" w:hint="eastAsia"/>
          <w:szCs w:val="24"/>
          <w:lang w:eastAsia="zh-HK"/>
        </w:rPr>
        <w:t>）</w:t>
      </w:r>
    </w:p>
    <w:p w14:paraId="3711DAE4" w14:textId="77777777" w:rsidR="005F1986" w:rsidRPr="00FC326B" w:rsidRDefault="005F1986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</w:p>
    <w:p w14:paraId="05649FD5" w14:textId="77777777" w:rsidR="005F1986" w:rsidRPr="00FC326B" w:rsidRDefault="00B67A4E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如</w:t>
      </w:r>
      <w:r w:rsidR="00AF2775" w:rsidRPr="00FC326B">
        <w:rPr>
          <w:rFonts w:ascii="微軟正黑體" w:eastAsia="微軟正黑體" w:hAnsi="微軟正黑體" w:hint="eastAsia"/>
          <w:szCs w:val="24"/>
          <w:lang w:eastAsia="zh-HK"/>
        </w:rPr>
        <w:t>參加者在簽署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此</w:t>
      </w:r>
      <w:r w:rsidR="00AF2775" w:rsidRPr="00FC326B">
        <w:rPr>
          <w:rFonts w:ascii="微軟正黑體" w:eastAsia="微軟正黑體" w:hAnsi="微軟正黑體" w:hint="eastAsia"/>
          <w:szCs w:val="24"/>
          <w:lang w:eastAsia="zh-HK"/>
        </w:rPr>
        <w:t>文件</w:t>
      </w:r>
      <w:r w:rsidR="00E16A35" w:rsidRPr="00FC326B">
        <w:rPr>
          <w:rFonts w:ascii="微軟正黑體" w:eastAsia="微軟正黑體" w:hAnsi="微軟正黑體" w:hint="eastAsia"/>
          <w:szCs w:val="24"/>
          <w:lang w:eastAsia="zh-HK"/>
        </w:rPr>
        <w:t>時</w:t>
      </w:r>
      <w:r w:rsidR="00AF2775" w:rsidRPr="00FC326B">
        <w:rPr>
          <w:rFonts w:ascii="微軟正黑體" w:eastAsia="微軟正黑體" w:hAnsi="微軟正黑體" w:hint="eastAsia"/>
          <w:szCs w:val="24"/>
          <w:lang w:eastAsia="zh-HK"/>
        </w:rPr>
        <w:t>未滿18歲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，其監護人必須</w:t>
      </w:r>
      <w:r w:rsidR="00365BFD" w:rsidRPr="00FC326B">
        <w:rPr>
          <w:rFonts w:ascii="微軟正黑體" w:eastAsia="微軟正黑體" w:hAnsi="微軟正黑體" w:hint="eastAsia"/>
          <w:szCs w:val="24"/>
          <w:lang w:eastAsia="zh-HK"/>
        </w:rPr>
        <w:t>簽署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以下</w:t>
      </w:r>
      <w:r w:rsidR="005F1986" w:rsidRPr="00FC326B">
        <w:rPr>
          <w:rFonts w:ascii="微軟正黑體" w:eastAsia="微軟正黑體" w:hAnsi="微軟正黑體" w:hint="eastAsia"/>
          <w:szCs w:val="24"/>
          <w:lang w:eastAsia="zh-HK"/>
        </w:rPr>
        <w:t>確認信。</w:t>
      </w:r>
    </w:p>
    <w:p w14:paraId="00546DB3" w14:textId="77777777" w:rsidR="00491901" w:rsidRPr="00FC326B" w:rsidRDefault="00491901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</w:p>
    <w:p w14:paraId="22E422F7" w14:textId="29C51E76" w:rsidR="00B67A4E" w:rsidRPr="00FC326B" w:rsidRDefault="00491901" w:rsidP="002A449F">
      <w:pPr>
        <w:spacing w:line="0" w:lineRule="atLeast"/>
        <w:jc w:val="both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本人已經閱讀並理解</w:t>
      </w:r>
      <w:r w:rsidR="00365BFD" w:rsidRPr="00FC326B">
        <w:rPr>
          <w:rFonts w:ascii="微軟正黑體" w:eastAsia="微軟正黑體" w:hAnsi="微軟正黑體" w:hint="eastAsia"/>
          <w:szCs w:val="24"/>
          <w:lang w:eastAsia="zh-HK"/>
        </w:rPr>
        <w:t>上述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所有條款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，知悉______________</w:t>
      </w:r>
      <w:r w:rsidR="00E16A35" w:rsidRPr="00FC326B">
        <w:rPr>
          <w:rFonts w:ascii="微軟正黑體" w:eastAsia="微軟正黑體" w:hAnsi="微軟正黑體" w:hint="eastAsia"/>
          <w:szCs w:val="24"/>
          <w:lang w:eastAsia="zh-HK"/>
        </w:rPr>
        <w:t>（參加者）作為中國香港</w:t>
      </w:r>
      <w:r w:rsidR="00365BFD" w:rsidRPr="00FC326B">
        <w:rPr>
          <w:rFonts w:ascii="微軟正黑體" w:eastAsia="微軟正黑體" w:hAnsi="微軟正黑體" w:hint="eastAsia"/>
          <w:szCs w:val="24"/>
          <w:lang w:eastAsia="zh-HK"/>
        </w:rPr>
        <w:t>代表</w:t>
      </w:r>
      <w:r w:rsidR="00E16A35" w:rsidRPr="00FC326B">
        <w:rPr>
          <w:rFonts w:ascii="微軟正黑體" w:eastAsia="微軟正黑體" w:hAnsi="微軟正黑體" w:hint="eastAsia"/>
          <w:szCs w:val="24"/>
          <w:lang w:eastAsia="zh-HK"/>
        </w:rPr>
        <w:t>參與上述交流計劃</w:t>
      </w:r>
      <w:r w:rsidR="00365BFD" w:rsidRPr="00FC326B">
        <w:rPr>
          <w:rFonts w:ascii="微軟正黑體" w:eastAsia="微軟正黑體" w:hAnsi="微軟正黑體" w:hint="eastAsia"/>
          <w:szCs w:val="24"/>
          <w:lang w:eastAsia="zh-HK"/>
        </w:rPr>
        <w:t>，並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接受上述</w:t>
      </w:r>
      <w:r w:rsidR="0018321B" w:rsidRPr="00FC326B">
        <w:rPr>
          <w:rFonts w:ascii="微軟正黑體" w:eastAsia="微軟正黑體" w:hAnsi="微軟正黑體" w:hint="eastAsia"/>
          <w:szCs w:val="24"/>
          <w:lang w:eastAsia="zh-HK"/>
        </w:rPr>
        <w:t>所有條款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p w14:paraId="251E16FA" w14:textId="77777777" w:rsidR="00491901" w:rsidRDefault="00491901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</w:p>
    <w:p w14:paraId="1AC5FC03" w14:textId="77777777" w:rsidR="00AA5089" w:rsidRPr="002A449F" w:rsidRDefault="00AA5089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</w:p>
    <w:p w14:paraId="0E6445F9" w14:textId="77777777" w:rsidR="00491901" w:rsidRPr="00FC326B" w:rsidRDefault="00491901" w:rsidP="00FC326B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FC326B">
        <w:rPr>
          <w:rFonts w:ascii="微軟正黑體" w:eastAsia="微軟正黑體" w:hAnsi="微軟正黑體" w:hint="eastAsia"/>
          <w:szCs w:val="24"/>
        </w:rPr>
        <w:t>___________________________</w:t>
      </w:r>
      <w:r w:rsidRPr="00FC326B">
        <w:rPr>
          <w:rFonts w:ascii="微軟正黑體" w:eastAsia="微軟正黑體" w:hAnsi="微軟正黑體" w:hint="eastAsia"/>
          <w:szCs w:val="24"/>
        </w:rPr>
        <w:tab/>
      </w:r>
      <w:r w:rsidRPr="00FC326B">
        <w:rPr>
          <w:rFonts w:ascii="微軟正黑體" w:eastAsia="微軟正黑體" w:hAnsi="微軟正黑體" w:hint="eastAsia"/>
          <w:szCs w:val="24"/>
        </w:rPr>
        <w:tab/>
      </w:r>
      <w:r w:rsidRPr="00FC326B">
        <w:rPr>
          <w:rFonts w:ascii="微軟正黑體" w:eastAsia="微軟正黑體" w:hAnsi="微軟正黑體" w:hint="eastAsia"/>
          <w:szCs w:val="24"/>
        </w:rPr>
        <w:tab/>
        <w:t>_________________</w:t>
      </w:r>
    </w:p>
    <w:p w14:paraId="37DD0A12" w14:textId="777DD817" w:rsidR="00491901" w:rsidRPr="00FC326B" w:rsidRDefault="00491901" w:rsidP="00FC326B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  <w:r w:rsidRPr="00FC326B">
        <w:rPr>
          <w:rFonts w:ascii="微軟正黑體" w:eastAsia="微軟正黑體" w:hAnsi="微軟正黑體" w:hint="eastAsia"/>
          <w:szCs w:val="24"/>
          <w:lang w:eastAsia="zh-HK"/>
        </w:rPr>
        <w:t>父母</w:t>
      </w:r>
      <w:r w:rsidR="004D3B7C" w:rsidRPr="004D3B7C">
        <w:rPr>
          <w:rFonts w:ascii="微軟正黑體" w:eastAsia="微軟正黑體" w:hAnsi="微軟正黑體" w:hint="eastAsia"/>
          <w:szCs w:val="24"/>
          <w:lang w:eastAsia="zh-HK"/>
        </w:rPr>
        <w:t>／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 xml:space="preserve">監護人簽署　　　　　　　　　　日期　　</w:t>
      </w:r>
    </w:p>
    <w:p w14:paraId="3E4D7561" w14:textId="713FA424" w:rsidR="00331A6B" w:rsidRPr="00FC326B" w:rsidRDefault="004A1623" w:rsidP="004A1623">
      <w:pPr>
        <w:spacing w:line="0" w:lineRule="atLeast"/>
        <w:rPr>
          <w:rFonts w:ascii="微軟正黑體" w:eastAsia="微軟正黑體" w:hAnsi="微軟正黑體"/>
          <w:szCs w:val="24"/>
          <w:lang w:eastAsia="zh-HK"/>
        </w:rPr>
      </w:pPr>
      <w:r w:rsidRPr="004A1623">
        <w:rPr>
          <w:rFonts w:ascii="微軟正黑體" w:eastAsia="微軟正黑體" w:hAnsi="微軟正黑體" w:hint="eastAsia"/>
          <w:szCs w:val="24"/>
          <w:lang w:eastAsia="zh-HK"/>
        </w:rPr>
        <w:t>（</w:t>
      </w:r>
      <w:r w:rsidRPr="00FC326B">
        <w:rPr>
          <w:rFonts w:ascii="微軟正黑體" w:eastAsia="微軟正黑體" w:hAnsi="微軟正黑體" w:hint="eastAsia"/>
          <w:szCs w:val="24"/>
          <w:lang w:eastAsia="zh-HK"/>
        </w:rPr>
        <w:t>香港身份證號碼：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/>
          <w:szCs w:val="24"/>
        </w:rPr>
        <w:t xml:space="preserve">              </w:t>
      </w:r>
      <w:r w:rsidRPr="004A1623">
        <w:rPr>
          <w:rFonts w:ascii="微軟正黑體" w:eastAsia="微軟正黑體" w:hAnsi="微軟正黑體" w:hint="eastAsia"/>
          <w:szCs w:val="24"/>
          <w:lang w:eastAsia="zh-HK"/>
        </w:rPr>
        <w:t>）</w:t>
      </w:r>
    </w:p>
    <w:sectPr w:rsidR="00331A6B" w:rsidRPr="00FC326B" w:rsidSect="00AA5089">
      <w:headerReference w:type="default" r:id="rId8"/>
      <w:footerReference w:type="default" r:id="rId9"/>
      <w:pgSz w:w="11906" w:h="16838"/>
      <w:pgMar w:top="1701" w:right="1021" w:bottom="1418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FE72" w14:textId="77777777" w:rsidR="00A04660" w:rsidRDefault="00A04660" w:rsidP="00B67A4E">
      <w:r>
        <w:separator/>
      </w:r>
    </w:p>
  </w:endnote>
  <w:endnote w:type="continuationSeparator" w:id="0">
    <w:p w14:paraId="62D7C802" w14:textId="77777777" w:rsidR="00A04660" w:rsidRDefault="00A04660" w:rsidP="00B6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499338"/>
      <w:docPartObj>
        <w:docPartGallery w:val="Page Numbers (Bottom of Page)"/>
        <w:docPartUnique/>
      </w:docPartObj>
    </w:sdtPr>
    <w:sdtEndPr/>
    <w:sdtContent>
      <w:p w14:paraId="08FC5878" w14:textId="77777777" w:rsidR="00331A6B" w:rsidRDefault="00331A6B" w:rsidP="00331A6B">
        <w:pPr>
          <w:pStyle w:val="a6"/>
          <w:rPr>
            <w:lang w:eastAsia="zh-HK"/>
          </w:rPr>
        </w:pPr>
      </w:p>
      <w:p w14:paraId="53DA9C81" w14:textId="77777777" w:rsidR="00B67A4E" w:rsidRDefault="00B67A4E" w:rsidP="00331A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BA" w:rsidRPr="004261BA">
          <w:rPr>
            <w:noProof/>
            <w:lang w:val="zh-TW"/>
          </w:rPr>
          <w:t>1</w:t>
        </w:r>
        <w:r>
          <w:fldChar w:fldCharType="end"/>
        </w:r>
      </w:p>
    </w:sdtContent>
  </w:sdt>
  <w:p w14:paraId="04B2E173" w14:textId="77777777" w:rsidR="00B67A4E" w:rsidRDefault="00B67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A215" w14:textId="77777777" w:rsidR="00A04660" w:rsidRDefault="00A04660" w:rsidP="00B67A4E">
      <w:r>
        <w:separator/>
      </w:r>
    </w:p>
  </w:footnote>
  <w:footnote w:type="continuationSeparator" w:id="0">
    <w:p w14:paraId="0D744A28" w14:textId="77777777" w:rsidR="00A04660" w:rsidRDefault="00A04660" w:rsidP="00B6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5A8A" w14:textId="77777777" w:rsidR="00B67A4E" w:rsidRPr="00FC326B" w:rsidRDefault="00B67A4E" w:rsidP="00B67A4E">
    <w:pPr>
      <w:pStyle w:val="a4"/>
      <w:jc w:val="center"/>
      <w:rPr>
        <w:rFonts w:ascii="微軟正黑體" w:eastAsia="微軟正黑體" w:hAnsi="微軟正黑體"/>
        <w:sz w:val="32"/>
        <w:szCs w:val="32"/>
      </w:rPr>
    </w:pPr>
    <w:r w:rsidRPr="00FC326B">
      <w:rPr>
        <w:rFonts w:ascii="微軟正黑體" w:eastAsia="微軟正黑體" w:hAnsi="微軟正黑體" w:hint="eastAsia"/>
        <w:sz w:val="32"/>
        <w:szCs w:val="32"/>
        <w:lang w:eastAsia="zh-HK"/>
      </w:rPr>
      <w:t>中國香港體育協會暨奧林匹克委員會</w:t>
    </w:r>
  </w:p>
  <w:p w14:paraId="41462AD6" w14:textId="77777777" w:rsidR="00B67A4E" w:rsidRDefault="00B67A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24C7A"/>
    <w:multiLevelType w:val="hybridMultilevel"/>
    <w:tmpl w:val="32685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1A8389A">
      <w:start w:val="1"/>
      <w:numFmt w:val="upperRoman"/>
      <w:lvlText w:val="%2."/>
      <w:lvlJc w:val="left"/>
      <w:pPr>
        <w:ind w:left="960" w:hanging="480"/>
      </w:pPr>
      <w:rPr>
        <w:rFonts w:asciiTheme="minorHAnsi" w:hAnsiTheme="minorHAnsi" w:cstheme="minorHAnsi" w:hint="default"/>
      </w:rPr>
    </w:lvl>
    <w:lvl w:ilvl="2" w:tplc="EE14F880">
      <w:start w:val="1"/>
      <w:numFmt w:val="lowerLetter"/>
      <w:lvlText w:val="(%3)"/>
      <w:lvlJc w:val="left"/>
      <w:pPr>
        <w:ind w:left="1440" w:hanging="480"/>
      </w:pPr>
      <w:rPr>
        <w:rFonts w:asciiTheme="minorHAnsi" w:hAnsiTheme="minorHAnsi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799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05"/>
    <w:rsid w:val="000158BF"/>
    <w:rsid w:val="000708ED"/>
    <w:rsid w:val="000839E1"/>
    <w:rsid w:val="0009602F"/>
    <w:rsid w:val="00172622"/>
    <w:rsid w:val="0018321B"/>
    <w:rsid w:val="001D692A"/>
    <w:rsid w:val="001D7705"/>
    <w:rsid w:val="002A449F"/>
    <w:rsid w:val="00331A6B"/>
    <w:rsid w:val="00365BFD"/>
    <w:rsid w:val="003A7D14"/>
    <w:rsid w:val="003E6E4D"/>
    <w:rsid w:val="003F2EEB"/>
    <w:rsid w:val="004261BA"/>
    <w:rsid w:val="00491901"/>
    <w:rsid w:val="004A1623"/>
    <w:rsid w:val="004D3B7C"/>
    <w:rsid w:val="005A34CA"/>
    <w:rsid w:val="005B2D75"/>
    <w:rsid w:val="005E2294"/>
    <w:rsid w:val="005F1986"/>
    <w:rsid w:val="005F3A11"/>
    <w:rsid w:val="00613530"/>
    <w:rsid w:val="006414A5"/>
    <w:rsid w:val="00672157"/>
    <w:rsid w:val="0070400C"/>
    <w:rsid w:val="00731D11"/>
    <w:rsid w:val="00785F9F"/>
    <w:rsid w:val="007C7E07"/>
    <w:rsid w:val="00896378"/>
    <w:rsid w:val="00916730"/>
    <w:rsid w:val="00961500"/>
    <w:rsid w:val="009C1FCD"/>
    <w:rsid w:val="009F5247"/>
    <w:rsid w:val="00A04660"/>
    <w:rsid w:val="00AA5089"/>
    <w:rsid w:val="00AD33A2"/>
    <w:rsid w:val="00AF2775"/>
    <w:rsid w:val="00B12158"/>
    <w:rsid w:val="00B67A4E"/>
    <w:rsid w:val="00CE741E"/>
    <w:rsid w:val="00CF035F"/>
    <w:rsid w:val="00D36A28"/>
    <w:rsid w:val="00E16A35"/>
    <w:rsid w:val="00E57F20"/>
    <w:rsid w:val="00EA475D"/>
    <w:rsid w:val="00EC4AA5"/>
    <w:rsid w:val="00ED6ADF"/>
    <w:rsid w:val="00F508FD"/>
    <w:rsid w:val="00F5306F"/>
    <w:rsid w:val="00F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2FEDC"/>
  <w15:docId w15:val="{49D251FF-B09B-4B3C-B304-34F9405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05"/>
    <w:pPr>
      <w:ind w:leftChars="200" w:left="480"/>
    </w:pPr>
  </w:style>
  <w:style w:type="paragraph" w:styleId="a4">
    <w:name w:val="header"/>
    <w:basedOn w:val="a"/>
    <w:link w:val="a5"/>
    <w:rsid w:val="00B67A4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napToGrid w:val="0"/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7A4E"/>
    <w:rPr>
      <w:rFonts w:ascii="Times New Roman" w:eastAsia="新細明體" w:hAnsi="Times New Roman" w:cs="Times New Roman"/>
      <w:snapToGrid w:val="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7A4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7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7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85FC-DB0E-46CB-A83D-776C9D80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MUI</dc:creator>
  <cp:lastModifiedBy>Anson WAN</cp:lastModifiedBy>
  <cp:revision>10</cp:revision>
  <cp:lastPrinted>2023-05-17T01:54:00Z</cp:lastPrinted>
  <dcterms:created xsi:type="dcterms:W3CDTF">2023-05-16T04:44:00Z</dcterms:created>
  <dcterms:modified xsi:type="dcterms:W3CDTF">2023-05-18T02:00:00Z</dcterms:modified>
</cp:coreProperties>
</file>